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B9" w:rsidRPr="0098476C" w:rsidRDefault="0098476C" w:rsidP="00C054BC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6285C" wp14:editId="7F671694">
            <wp:simplePos x="0" y="0"/>
            <wp:positionH relativeFrom="page">
              <wp:posOffset>3042920</wp:posOffset>
            </wp:positionH>
            <wp:positionV relativeFrom="paragraph">
              <wp:posOffset>-457030</wp:posOffset>
            </wp:positionV>
            <wp:extent cx="4501073" cy="2211070"/>
            <wp:effectExtent l="0" t="0" r="0" b="0"/>
            <wp:wrapNone/>
            <wp:docPr id="2" name="圖片 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73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B9" w:rsidRPr="005D345D">
        <w:rPr>
          <w:rFonts w:ascii="微軟正黑體" w:eastAsia="微軟正黑體" w:hAnsi="微軟正黑體" w:hint="eastAsia"/>
          <w:b/>
          <w:sz w:val="32"/>
          <w:szCs w:val="32"/>
        </w:rPr>
        <w:t>學生諮商中心</w:t>
      </w:r>
      <w:r w:rsidR="00D46D96" w:rsidRPr="005D345D">
        <w:rPr>
          <w:rFonts w:ascii="微軟正黑體" w:eastAsia="微軟正黑體" w:hAnsi="微軟正黑體" w:hint="eastAsia"/>
          <w:b/>
          <w:sz w:val="32"/>
          <w:szCs w:val="32"/>
        </w:rPr>
        <w:t>10</w:t>
      </w:r>
      <w:r w:rsidR="00DC4665" w:rsidRPr="005D345D">
        <w:rPr>
          <w:rFonts w:ascii="微軟正黑體" w:eastAsia="微軟正黑體" w:hAnsi="微軟正黑體"/>
          <w:b/>
          <w:sz w:val="32"/>
          <w:szCs w:val="32"/>
        </w:rPr>
        <w:t>7</w:t>
      </w:r>
      <w:r w:rsidR="001344B9" w:rsidRPr="005D345D">
        <w:rPr>
          <w:rFonts w:ascii="微軟正黑體" w:eastAsia="微軟正黑體" w:hAnsi="微軟正黑體" w:hint="eastAsia"/>
          <w:b/>
          <w:sz w:val="32"/>
          <w:szCs w:val="32"/>
        </w:rPr>
        <w:t>學年第1學期</w:t>
      </w:r>
    </w:p>
    <w:p w:rsidR="00E53118" w:rsidRPr="005D345D" w:rsidRDefault="005A435F" w:rsidP="00C054BC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11435" wp14:editId="5D810B7F">
            <wp:simplePos x="0" y="0"/>
            <wp:positionH relativeFrom="page">
              <wp:align>right</wp:align>
            </wp:positionH>
            <wp:positionV relativeFrom="paragraph">
              <wp:posOffset>7034076</wp:posOffset>
            </wp:positionV>
            <wp:extent cx="7542789" cy="2831910"/>
            <wp:effectExtent l="0" t="0" r="1270" b="6985"/>
            <wp:wrapNone/>
            <wp:docPr id="3" name="圖片 3" descr="ãæè¡ æç«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æè¡ æç«ã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69"/>
                    <a:stretch/>
                  </pic:blipFill>
                  <pic:spPr bwMode="auto">
                    <a:xfrm>
                      <a:off x="0" y="0"/>
                      <a:ext cx="7542789" cy="283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7D2" w:rsidRPr="005D345D">
        <w:rPr>
          <w:rFonts w:ascii="微軟正黑體" w:eastAsia="微軟正黑體" w:hAnsi="微軟正黑體" w:hint="eastAsia"/>
          <w:b/>
          <w:noProof/>
          <w:sz w:val="40"/>
          <w:szCs w:val="32"/>
        </w:rPr>
        <w:t>享受吧！一個人的異鄉旅行：國際生自我探索團體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9"/>
        <w:gridCol w:w="3186"/>
        <w:gridCol w:w="1843"/>
        <w:gridCol w:w="2507"/>
      </w:tblGrid>
      <w:tr w:rsidR="00CA213C" w:rsidRPr="00DF22FD" w:rsidTr="00A20578">
        <w:trPr>
          <w:trHeight w:val="598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姓名</w:t>
            </w:r>
          </w:p>
        </w:tc>
        <w:tc>
          <w:tcPr>
            <w:tcW w:w="3186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  <w:sz w:val="28"/>
                <w:szCs w:val="28"/>
              </w:rPr>
              <w:t>國籍</w:t>
            </w:r>
          </w:p>
        </w:tc>
        <w:tc>
          <w:tcPr>
            <w:tcW w:w="2507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CA213C" w:rsidRPr="00DF22FD" w:rsidTr="00A20578">
        <w:trPr>
          <w:trHeight w:val="598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性別</w:t>
            </w:r>
          </w:p>
        </w:tc>
        <w:tc>
          <w:tcPr>
            <w:tcW w:w="3186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系級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CA213C" w:rsidRPr="00DF22FD" w:rsidTr="00A20578">
        <w:trPr>
          <w:trHeight w:val="808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電話</w:t>
            </w:r>
          </w:p>
        </w:tc>
        <w:tc>
          <w:tcPr>
            <w:tcW w:w="3186" w:type="dxa"/>
            <w:tcBorders>
              <w:right w:val="single" w:sz="4" w:space="0" w:color="auto"/>
            </w:tcBorders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學號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E53118" w:rsidRPr="00DF22FD" w:rsidTr="00A20578">
        <w:trPr>
          <w:trHeight w:val="808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e-mail</w:t>
            </w:r>
          </w:p>
        </w:tc>
        <w:tc>
          <w:tcPr>
            <w:tcW w:w="7536" w:type="dxa"/>
            <w:gridSpan w:val="3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E53118" w:rsidRPr="00DF22FD" w:rsidTr="00A20578">
        <w:trPr>
          <w:trHeight w:val="1250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您是否曾有過參加團體的經驗？</w:t>
            </w:r>
          </w:p>
        </w:tc>
        <w:tc>
          <w:tcPr>
            <w:tcW w:w="7536" w:type="dxa"/>
            <w:gridSpan w:val="3"/>
            <w:vAlign w:val="center"/>
          </w:tcPr>
          <w:p w:rsidR="00E53118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華康新特明體"/>
                <w:sz w:val="28"/>
                <w:szCs w:val="28"/>
              </w:rPr>
            </w:pPr>
            <w:r w:rsidRPr="00861D1C">
              <w:rPr>
                <w:rFonts w:eastAsia="華康新特明體"/>
                <w:sz w:val="28"/>
                <w:szCs w:val="28"/>
              </w:rPr>
              <w:t>是。曾經參加的團體名稱或類型：</w:t>
            </w:r>
            <w:r w:rsidRPr="00861D1C">
              <w:rPr>
                <w:rFonts w:eastAsia="華康新特明體"/>
                <w:sz w:val="28"/>
                <w:szCs w:val="28"/>
              </w:rPr>
              <w:t>___________________</w:t>
            </w:r>
          </w:p>
          <w:p w:rsidR="00E53118" w:rsidRPr="00861D1C" w:rsidRDefault="00E53118" w:rsidP="00191445">
            <w:pPr>
              <w:pStyle w:val="ac"/>
              <w:numPr>
                <w:ilvl w:val="0"/>
                <w:numId w:val="7"/>
              </w:numPr>
              <w:spacing w:line="500" w:lineRule="exact"/>
              <w:ind w:leftChars="0"/>
              <w:rPr>
                <w:rFonts w:eastAsia="華康新特明體"/>
                <w:sz w:val="28"/>
                <w:szCs w:val="28"/>
              </w:rPr>
            </w:pPr>
            <w:r w:rsidRPr="00861D1C">
              <w:rPr>
                <w:rFonts w:eastAsia="華康新特明體"/>
                <w:sz w:val="28"/>
                <w:szCs w:val="28"/>
              </w:rPr>
              <w:t>否</w:t>
            </w:r>
          </w:p>
        </w:tc>
      </w:tr>
      <w:tr w:rsidR="00E53118" w:rsidRPr="00DF22FD" w:rsidTr="00A20578">
        <w:trPr>
          <w:trHeight w:val="1250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是否可全程參加本活動</w:t>
            </w:r>
            <w:r>
              <w:rPr>
                <w:rFonts w:eastAsia="華康新特明體" w:hint="eastAsia"/>
                <w:sz w:val="28"/>
                <w:szCs w:val="28"/>
              </w:rPr>
              <w:t>？</w:t>
            </w:r>
          </w:p>
        </w:tc>
        <w:tc>
          <w:tcPr>
            <w:tcW w:w="7536" w:type="dxa"/>
            <w:gridSpan w:val="3"/>
            <w:vAlign w:val="center"/>
          </w:tcPr>
          <w:p w:rsidR="00E53118" w:rsidRPr="00DF22FD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ascii="華康新特明體" w:eastAsia="華康新特明體" w:hint="eastAsia"/>
                <w:sz w:val="28"/>
                <w:szCs w:val="28"/>
              </w:rPr>
              <w:t>□是</w:t>
            </w:r>
            <w:r w:rsidRPr="00DF22FD">
              <w:rPr>
                <w:rFonts w:eastAsia="華康新特明體"/>
                <w:sz w:val="28"/>
                <w:szCs w:val="28"/>
              </w:rPr>
              <w:t xml:space="preserve">  </w:t>
            </w:r>
            <w:r w:rsidRPr="00DF22FD">
              <w:rPr>
                <w:rFonts w:ascii="華康新特明體" w:eastAsia="華康新特明體" w:hint="eastAsia"/>
                <w:sz w:val="28"/>
                <w:szCs w:val="28"/>
              </w:rPr>
              <w:t>□</w:t>
            </w:r>
            <w:r w:rsidRPr="00DF22FD">
              <w:rPr>
                <w:rFonts w:eastAsia="華康新特明體"/>
                <w:sz w:val="28"/>
                <w:szCs w:val="28"/>
              </w:rPr>
              <w:t>否</w:t>
            </w:r>
          </w:p>
        </w:tc>
      </w:tr>
      <w:tr w:rsidR="00E53118" w:rsidRPr="00DF22FD" w:rsidTr="00CD1FB9">
        <w:trPr>
          <w:trHeight w:val="5785"/>
          <w:jc w:val="center"/>
        </w:trPr>
        <w:tc>
          <w:tcPr>
            <w:tcW w:w="2529" w:type="dxa"/>
            <w:vAlign w:val="center"/>
          </w:tcPr>
          <w:p w:rsidR="00E53118" w:rsidRPr="00861D1C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861D1C">
              <w:rPr>
                <w:rFonts w:eastAsia="華康新特明體"/>
                <w:sz w:val="28"/>
                <w:szCs w:val="28"/>
              </w:rPr>
              <w:t>請填寫何以會想參加此團體？</w:t>
            </w:r>
          </w:p>
          <w:p w:rsidR="00E53118" w:rsidRPr="00861D1C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861D1C">
              <w:rPr>
                <w:rFonts w:eastAsia="華康新特明體"/>
                <w:sz w:val="28"/>
                <w:szCs w:val="28"/>
              </w:rPr>
              <w:t>對團體有何期待？</w:t>
            </w:r>
          </w:p>
          <w:p w:rsidR="00E53118" w:rsidRPr="00861D1C" w:rsidRDefault="00E53118" w:rsidP="00191445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  <w:r w:rsidRPr="00861D1C">
              <w:rPr>
                <w:rFonts w:eastAsia="華康新特明體"/>
                <w:sz w:val="28"/>
                <w:szCs w:val="28"/>
              </w:rPr>
              <w:t>希望獲得哪些收穫？</w:t>
            </w:r>
          </w:p>
        </w:tc>
        <w:tc>
          <w:tcPr>
            <w:tcW w:w="7536" w:type="dxa"/>
            <w:gridSpan w:val="3"/>
          </w:tcPr>
          <w:p w:rsidR="00E53118" w:rsidRDefault="00E53118" w:rsidP="00191445">
            <w:pPr>
              <w:rPr>
                <w:rFonts w:eastAsia="華康新特明體"/>
              </w:rPr>
            </w:pPr>
            <w:r w:rsidRPr="00861D1C">
              <w:rPr>
                <w:rFonts w:eastAsia="華康新特明體"/>
              </w:rPr>
              <w:t>（請盡可能填寫）</w:t>
            </w: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Default="00A20578" w:rsidP="00191445">
            <w:pPr>
              <w:rPr>
                <w:rFonts w:eastAsia="華康新特明體"/>
              </w:rPr>
            </w:pPr>
          </w:p>
          <w:p w:rsidR="00A20578" w:rsidRPr="00861D1C" w:rsidRDefault="00A20578" w:rsidP="00191445">
            <w:pPr>
              <w:rPr>
                <w:rFonts w:eastAsia="華康新特明體"/>
              </w:rPr>
            </w:pPr>
          </w:p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E53118" w:rsidRPr="00DF22FD" w:rsidTr="00CD1FB9">
        <w:trPr>
          <w:trHeight w:val="2116"/>
          <w:jc w:val="center"/>
        </w:trPr>
        <w:tc>
          <w:tcPr>
            <w:tcW w:w="2529" w:type="dxa"/>
            <w:vAlign w:val="center"/>
          </w:tcPr>
          <w:p w:rsidR="00E53118" w:rsidRPr="00DF22FD" w:rsidRDefault="00E53118" w:rsidP="00191445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  <w:sz w:val="28"/>
                <w:szCs w:val="28"/>
              </w:rPr>
              <w:t>報名方式</w:t>
            </w:r>
          </w:p>
        </w:tc>
        <w:tc>
          <w:tcPr>
            <w:tcW w:w="7536" w:type="dxa"/>
            <w:gridSpan w:val="3"/>
            <w:vAlign w:val="center"/>
          </w:tcPr>
          <w:p w:rsidR="002B3443" w:rsidRDefault="00E53118" w:rsidP="00191445">
            <w:pPr>
              <w:numPr>
                <w:ilvl w:val="0"/>
                <w:numId w:val="3"/>
              </w:numPr>
              <w:kinsoku w:val="0"/>
              <w:wordWrap w:val="0"/>
              <w:spacing w:line="500" w:lineRule="exact"/>
              <w:ind w:hanging="357"/>
              <w:rPr>
                <w:rFonts w:eastAsia="華康新特明體"/>
              </w:rPr>
            </w:pPr>
            <w:r w:rsidRPr="00DF22FD">
              <w:rPr>
                <w:rFonts w:eastAsia="華康新特明體"/>
              </w:rPr>
              <w:t>表格填寫完畢後，</w:t>
            </w:r>
            <w:r w:rsidRPr="00DF22FD">
              <w:rPr>
                <w:rFonts w:eastAsia="華康新特明體" w:hint="eastAsia"/>
              </w:rPr>
              <w:t>請寄至</w:t>
            </w:r>
            <w:hyperlink r:id="rId10" w:history="1">
              <w:r w:rsidR="002B3443">
                <w:rPr>
                  <w:rStyle w:val="a4"/>
                  <w:rFonts w:eastAsia="標楷體"/>
                  <w:kern w:val="0"/>
                </w:rPr>
                <w:t>peisyuan@thu.edu.tw</w:t>
              </w:r>
            </w:hyperlink>
            <w:r w:rsidRPr="00DF22FD">
              <w:rPr>
                <w:rFonts w:eastAsia="華康新特明體" w:hint="eastAsia"/>
              </w:rPr>
              <w:t>（</w:t>
            </w:r>
            <w:r w:rsidR="002B3443">
              <w:rPr>
                <w:rFonts w:eastAsia="華康新特明體" w:hint="eastAsia"/>
              </w:rPr>
              <w:t>吳佩璇</w:t>
            </w:r>
            <w:r w:rsidRPr="00DF22FD">
              <w:rPr>
                <w:rFonts w:eastAsia="華康新特明體" w:hint="eastAsia"/>
              </w:rPr>
              <w:t>老師）。</w:t>
            </w:r>
          </w:p>
          <w:p w:rsidR="00E53118" w:rsidRPr="00DF22FD" w:rsidRDefault="00E53118" w:rsidP="002B3443">
            <w:pPr>
              <w:kinsoku w:val="0"/>
              <w:wordWrap w:val="0"/>
              <w:spacing w:line="500" w:lineRule="exact"/>
              <w:ind w:left="360"/>
              <w:rPr>
                <w:rFonts w:eastAsia="華康新特明體"/>
              </w:rPr>
            </w:pPr>
            <w:r w:rsidRPr="00DF22FD">
              <w:rPr>
                <w:rFonts w:eastAsia="華康新特明體"/>
              </w:rPr>
              <w:t>我們會在收到報名表後一週內以電話或</w:t>
            </w:r>
            <w:r w:rsidRPr="00DF22FD">
              <w:rPr>
                <w:rFonts w:eastAsia="華康新特明體"/>
              </w:rPr>
              <w:t>e-mail</w:t>
            </w:r>
            <w:r w:rsidRPr="00DF22FD">
              <w:rPr>
                <w:rFonts w:eastAsia="華康新特明體"/>
              </w:rPr>
              <w:t>與您聯繫確認。</w:t>
            </w:r>
          </w:p>
          <w:p w:rsidR="00E53118" w:rsidRPr="00DF22FD" w:rsidRDefault="00E53118" w:rsidP="00191445">
            <w:pPr>
              <w:numPr>
                <w:ilvl w:val="0"/>
                <w:numId w:val="3"/>
              </w:numPr>
              <w:spacing w:line="500" w:lineRule="exact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eastAsia="華康新特明體"/>
              </w:rPr>
              <w:t>報名一週以上未接獲通知者，請來電確認。（</w:t>
            </w:r>
            <w:r w:rsidRPr="00DF22FD">
              <w:rPr>
                <w:rFonts w:eastAsia="華康新特明體"/>
              </w:rPr>
              <w:t>04</w:t>
            </w:r>
            <w:r w:rsidRPr="00DF22FD">
              <w:rPr>
                <w:rFonts w:eastAsia="華康新特明體"/>
              </w:rPr>
              <w:t>）</w:t>
            </w:r>
            <w:r w:rsidRPr="00DF22FD">
              <w:rPr>
                <w:rFonts w:eastAsia="華康新特明體"/>
              </w:rPr>
              <w:t>2359-0231</w:t>
            </w:r>
            <w:r>
              <w:rPr>
                <w:rFonts w:eastAsia="華康新特明體" w:hint="eastAsia"/>
              </w:rPr>
              <w:t>轉</w:t>
            </w:r>
            <w:r>
              <w:rPr>
                <w:rFonts w:eastAsia="華康新特明體" w:hint="eastAsia"/>
              </w:rPr>
              <w:t>23909</w:t>
            </w:r>
          </w:p>
        </w:tc>
      </w:tr>
    </w:tbl>
    <w:p w:rsidR="00B01117" w:rsidRDefault="00B01117" w:rsidP="00CF2302">
      <w:pPr>
        <w:spacing w:line="0" w:lineRule="atLeast"/>
        <w:rPr>
          <w:rFonts w:ascii="華康新特明體" w:eastAsia="華康新特明體"/>
          <w:sz w:val="16"/>
        </w:rPr>
      </w:pPr>
    </w:p>
    <w:p w:rsidR="00B01117" w:rsidRDefault="00B01117">
      <w:pPr>
        <w:widowControl/>
        <w:rPr>
          <w:rFonts w:ascii="華康新特明體" w:eastAsia="華康新特明體"/>
          <w:sz w:val="16"/>
        </w:rPr>
      </w:pPr>
      <w:r>
        <w:rPr>
          <w:rFonts w:ascii="華康新特明體" w:eastAsia="華康新特明體"/>
          <w:sz w:val="16"/>
        </w:rPr>
        <w:br w:type="page"/>
      </w:r>
    </w:p>
    <w:p w:rsidR="00B01117" w:rsidRPr="006102E1" w:rsidRDefault="00B01117" w:rsidP="00B01117">
      <w:pPr>
        <w:spacing w:line="0" w:lineRule="atLeast"/>
        <w:jc w:val="center"/>
        <w:rPr>
          <w:rFonts w:ascii="Comic Sans MS" w:eastAsia="華康新特明體" w:hAnsi="Comic Sans MS"/>
          <w:b/>
          <w:sz w:val="36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E92977C" wp14:editId="78CA3E7E">
            <wp:simplePos x="0" y="0"/>
            <wp:positionH relativeFrom="page">
              <wp:posOffset>3044358</wp:posOffset>
            </wp:positionH>
            <wp:positionV relativeFrom="paragraph">
              <wp:posOffset>-456565</wp:posOffset>
            </wp:positionV>
            <wp:extent cx="4501073" cy="2211070"/>
            <wp:effectExtent l="0" t="0" r="0" b="0"/>
            <wp:wrapNone/>
            <wp:docPr id="8" name="圖片 8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73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7D5">
        <w:rPr>
          <w:rFonts w:ascii="Comic Sans MS" w:eastAsia="華康新特明體" w:hAnsi="Comic Sans MS"/>
          <w:b/>
          <w:noProof/>
          <w:sz w:val="36"/>
          <w:szCs w:val="32"/>
        </w:rPr>
        <w:t>The Journey of Exploring Yourself in the Foreign Country</w:t>
      </w:r>
      <w:r w:rsidRPr="006102E1">
        <w:rPr>
          <w:rFonts w:ascii="Comic Sans MS" w:eastAsia="華康新特明體" w:hAnsi="Comic Sans MS"/>
          <w:b/>
          <w:sz w:val="36"/>
          <w:szCs w:val="32"/>
        </w:rPr>
        <w:t>:</w:t>
      </w:r>
    </w:p>
    <w:p w:rsidR="00B01117" w:rsidRPr="006102E1" w:rsidRDefault="00B01117" w:rsidP="00B01117">
      <w:pPr>
        <w:spacing w:line="0" w:lineRule="atLeast"/>
        <w:jc w:val="center"/>
        <w:rPr>
          <w:rFonts w:ascii="Comic Sans MS" w:eastAsia="華康新特明體" w:hAnsi="Comic Sans MS"/>
          <w:b/>
          <w:sz w:val="36"/>
          <w:szCs w:val="32"/>
        </w:rPr>
      </w:pPr>
      <w:r w:rsidRPr="006102E1">
        <w:rPr>
          <w:rFonts w:ascii="Comic Sans MS" w:eastAsia="華康新特明體" w:hAnsi="Comic Sans MS"/>
          <w:b/>
          <w:sz w:val="36"/>
          <w:szCs w:val="32"/>
        </w:rPr>
        <w:t>Self-Exploration Group for THU’s International Students</w:t>
      </w:r>
    </w:p>
    <w:p w:rsidR="00B01117" w:rsidRPr="00E34D50" w:rsidRDefault="00B01117" w:rsidP="00B01117">
      <w:pPr>
        <w:spacing w:line="360" w:lineRule="auto"/>
        <w:jc w:val="center"/>
        <w:rPr>
          <w:rFonts w:eastAsia="華康新特明體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1CC6ECC" wp14:editId="1AC347E0">
            <wp:simplePos x="0" y="0"/>
            <wp:positionH relativeFrom="page">
              <wp:align>left</wp:align>
            </wp:positionH>
            <wp:positionV relativeFrom="paragraph">
              <wp:posOffset>5888677</wp:posOffset>
            </wp:positionV>
            <wp:extent cx="4940490" cy="3376930"/>
            <wp:effectExtent l="0" t="0" r="0" b="0"/>
            <wp:wrapNone/>
            <wp:docPr id="7" name="圖片 7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26" cy="33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D50">
        <w:rPr>
          <w:rFonts w:eastAsia="華康新特明體"/>
          <w:b/>
          <w:sz w:val="28"/>
          <w:szCs w:val="32"/>
        </w:rPr>
        <w:t>Application Form</w:t>
      </w:r>
    </w:p>
    <w:tbl>
      <w:tblPr>
        <w:tblW w:w="100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3021"/>
        <w:gridCol w:w="1843"/>
        <w:gridCol w:w="2507"/>
      </w:tblGrid>
      <w:tr w:rsidR="00B01117" w:rsidRPr="00DF22FD" w:rsidTr="00DC1793">
        <w:trPr>
          <w:trHeight w:val="598"/>
          <w:jc w:val="center"/>
        </w:trPr>
        <w:tc>
          <w:tcPr>
            <w:tcW w:w="2694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Name</w:t>
            </w:r>
          </w:p>
        </w:tc>
        <w:tc>
          <w:tcPr>
            <w:tcW w:w="3021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  <w:sz w:val="28"/>
                <w:szCs w:val="28"/>
              </w:rPr>
              <w:t>Nationality</w:t>
            </w:r>
          </w:p>
        </w:tc>
        <w:tc>
          <w:tcPr>
            <w:tcW w:w="2507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B01117" w:rsidRPr="00DF22FD" w:rsidTr="00DC1793">
        <w:trPr>
          <w:trHeight w:val="598"/>
          <w:jc w:val="center"/>
        </w:trPr>
        <w:tc>
          <w:tcPr>
            <w:tcW w:w="2694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  <w:sz w:val="28"/>
                <w:szCs w:val="28"/>
              </w:rPr>
              <w:t>Gender</w:t>
            </w:r>
          </w:p>
        </w:tc>
        <w:tc>
          <w:tcPr>
            <w:tcW w:w="3021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Major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B01117" w:rsidRPr="00DF22FD" w:rsidTr="00DC1793">
        <w:trPr>
          <w:trHeight w:val="584"/>
          <w:jc w:val="center"/>
        </w:trPr>
        <w:tc>
          <w:tcPr>
            <w:tcW w:w="2694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Cell Phone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Student ID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B01117" w:rsidRPr="00DF22FD" w:rsidTr="00DC1793">
        <w:trPr>
          <w:trHeight w:val="550"/>
          <w:jc w:val="center"/>
        </w:trPr>
        <w:tc>
          <w:tcPr>
            <w:tcW w:w="2694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E</w:t>
            </w:r>
            <w:r w:rsidRPr="00DF22FD">
              <w:rPr>
                <w:rFonts w:eastAsia="華康新特明體"/>
                <w:sz w:val="28"/>
                <w:szCs w:val="28"/>
              </w:rPr>
              <w:t>-mail</w:t>
            </w:r>
            <w:r>
              <w:rPr>
                <w:rFonts w:eastAsia="華康新特明體"/>
                <w:sz w:val="28"/>
                <w:szCs w:val="28"/>
              </w:rPr>
              <w:t xml:space="preserve"> Address</w:t>
            </w:r>
          </w:p>
        </w:tc>
        <w:tc>
          <w:tcPr>
            <w:tcW w:w="7371" w:type="dxa"/>
            <w:gridSpan w:val="3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</w:p>
        </w:tc>
      </w:tr>
      <w:tr w:rsidR="00B01117" w:rsidRPr="00DF22FD" w:rsidTr="00DC1793">
        <w:trPr>
          <w:trHeight w:val="1250"/>
          <w:jc w:val="center"/>
        </w:trPr>
        <w:tc>
          <w:tcPr>
            <w:tcW w:w="10065" w:type="dxa"/>
            <w:gridSpan w:val="4"/>
            <w:vAlign w:val="center"/>
          </w:tcPr>
          <w:p w:rsidR="00B01117" w:rsidRPr="00DF22FD" w:rsidRDefault="00B01117" w:rsidP="00DC1793">
            <w:pPr>
              <w:spacing w:line="500" w:lineRule="exact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1. Have you ever participated in any kind of group counseling before?</w:t>
            </w:r>
          </w:p>
          <w:p w:rsidR="00B01117" w:rsidRDefault="00B01117" w:rsidP="00DC1793">
            <w:pPr>
              <w:pStyle w:val="ac"/>
              <w:spacing w:line="500" w:lineRule="exact"/>
              <w:ind w:leftChars="0" w:left="360"/>
              <w:rPr>
                <w:rFonts w:eastAsia="華康新特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eastAsia="華康新特明體"/>
                <w:sz w:val="28"/>
                <w:szCs w:val="28"/>
              </w:rPr>
              <w:t>Yes,</w:t>
            </w:r>
            <w:r>
              <w:rPr>
                <w:rFonts w:eastAsia="華康新特明體" w:hint="eastAsia"/>
                <w:sz w:val="28"/>
                <w:szCs w:val="28"/>
              </w:rPr>
              <w:t xml:space="preserve"> the </w:t>
            </w:r>
            <w:r>
              <w:rPr>
                <w:rFonts w:eastAsia="華康新特明體"/>
                <w:sz w:val="28"/>
                <w:szCs w:val="28"/>
              </w:rPr>
              <w:t xml:space="preserve">topics of the </w:t>
            </w:r>
            <w:r>
              <w:rPr>
                <w:rFonts w:eastAsia="華康新特明體" w:hint="eastAsia"/>
                <w:sz w:val="28"/>
                <w:szCs w:val="28"/>
              </w:rPr>
              <w:t>g</w:t>
            </w:r>
            <w:r>
              <w:rPr>
                <w:rFonts w:eastAsia="華康新特明體"/>
                <w:sz w:val="28"/>
                <w:szCs w:val="28"/>
              </w:rPr>
              <w:t xml:space="preserve">roup counseling were: </w:t>
            </w:r>
            <w:r>
              <w:rPr>
                <w:rFonts w:eastAsia="華康新特明體" w:hint="eastAsia"/>
                <w:sz w:val="28"/>
                <w:szCs w:val="28"/>
              </w:rPr>
              <w:t>____________</w:t>
            </w:r>
            <w:r>
              <w:rPr>
                <w:rFonts w:eastAsia="華康新特明體"/>
                <w:sz w:val="28"/>
                <w:szCs w:val="28"/>
              </w:rPr>
              <w:t>_________________</w:t>
            </w:r>
          </w:p>
          <w:p w:rsidR="00B01117" w:rsidRDefault="00B01117" w:rsidP="00DC1793">
            <w:pPr>
              <w:pStyle w:val="ac"/>
              <w:spacing w:line="500" w:lineRule="exact"/>
              <w:ind w:leftChars="0" w:left="360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___________________________________________________________________</w:t>
            </w:r>
          </w:p>
          <w:p w:rsidR="00B01117" w:rsidRPr="00861D1C" w:rsidRDefault="00B01117" w:rsidP="00DC1793">
            <w:pPr>
              <w:pStyle w:val="ac"/>
              <w:spacing w:line="500" w:lineRule="exact"/>
              <w:ind w:leftChars="0" w:left="360"/>
              <w:rPr>
                <w:rFonts w:eastAsia="華康新特明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>
              <w:rPr>
                <w:rFonts w:eastAsia="華康新特明體"/>
                <w:sz w:val="28"/>
                <w:szCs w:val="28"/>
              </w:rPr>
              <w:t>No.</w:t>
            </w:r>
          </w:p>
        </w:tc>
      </w:tr>
      <w:tr w:rsidR="00B01117" w:rsidRPr="00DF22FD" w:rsidTr="00DC1793">
        <w:trPr>
          <w:trHeight w:val="1102"/>
          <w:jc w:val="center"/>
        </w:trPr>
        <w:tc>
          <w:tcPr>
            <w:tcW w:w="10065" w:type="dxa"/>
            <w:gridSpan w:val="4"/>
            <w:vAlign w:val="center"/>
          </w:tcPr>
          <w:p w:rsidR="00B01117" w:rsidRPr="00DF22FD" w:rsidRDefault="00B01117" w:rsidP="00DC1793">
            <w:pPr>
              <w:spacing w:line="500" w:lineRule="exact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 xml:space="preserve">2. </w:t>
            </w:r>
            <w:r>
              <w:rPr>
                <w:rFonts w:eastAsia="華康新特明體" w:hint="eastAsia"/>
                <w:sz w:val="28"/>
                <w:szCs w:val="28"/>
              </w:rPr>
              <w:t>Would you fully participate</w:t>
            </w:r>
            <w:r>
              <w:rPr>
                <w:rFonts w:eastAsia="華康新特明體"/>
                <w:sz w:val="28"/>
                <w:szCs w:val="28"/>
              </w:rPr>
              <w:t xml:space="preserve"> </w:t>
            </w:r>
            <w:r>
              <w:rPr>
                <w:rFonts w:eastAsia="華康新特明體" w:hint="eastAsia"/>
                <w:sz w:val="28"/>
                <w:szCs w:val="28"/>
              </w:rPr>
              <w:t>in our</w:t>
            </w:r>
            <w:r>
              <w:rPr>
                <w:rFonts w:eastAsia="華康新特明體"/>
                <w:sz w:val="28"/>
                <w:szCs w:val="28"/>
              </w:rPr>
              <w:t xml:space="preserve"> group</w:t>
            </w:r>
            <w:r>
              <w:rPr>
                <w:rFonts w:eastAsia="華康新特明體" w:hint="eastAsia"/>
                <w:sz w:val="28"/>
                <w:szCs w:val="28"/>
              </w:rPr>
              <w:t xml:space="preserve"> activities</w:t>
            </w:r>
            <w:r>
              <w:rPr>
                <w:rFonts w:eastAsia="華康新特明體"/>
                <w:sz w:val="28"/>
                <w:szCs w:val="28"/>
              </w:rPr>
              <w:t>?</w:t>
            </w:r>
          </w:p>
          <w:p w:rsidR="00B01117" w:rsidRPr="00DF22FD" w:rsidRDefault="00B01117" w:rsidP="00DC1793">
            <w:pPr>
              <w:spacing w:line="500" w:lineRule="exact"/>
              <w:ind w:firstLineChars="100" w:firstLine="280"/>
              <w:jc w:val="both"/>
              <w:rPr>
                <w:rFonts w:eastAsia="華康新特明體"/>
                <w:sz w:val="28"/>
                <w:szCs w:val="28"/>
              </w:rPr>
            </w:pPr>
            <w:r w:rsidRPr="00DF22FD">
              <w:rPr>
                <w:rFonts w:ascii="華康新特明體" w:eastAsia="華康新特明體" w:hint="eastAsia"/>
                <w:sz w:val="28"/>
                <w:szCs w:val="28"/>
              </w:rPr>
              <w:t>□</w:t>
            </w:r>
            <w:r>
              <w:rPr>
                <w:rFonts w:eastAsia="華康新特明體"/>
                <w:sz w:val="28"/>
                <w:szCs w:val="28"/>
              </w:rPr>
              <w:t>Yes.</w:t>
            </w:r>
            <w:r w:rsidRPr="00DF22FD">
              <w:rPr>
                <w:rFonts w:eastAsia="華康新特明體"/>
                <w:sz w:val="28"/>
                <w:szCs w:val="28"/>
              </w:rPr>
              <w:t xml:space="preserve"> </w:t>
            </w:r>
            <w:r w:rsidRPr="00DF22FD">
              <w:rPr>
                <w:rFonts w:ascii="華康新特明體" w:eastAsia="華康新特明體" w:hint="eastAsia"/>
                <w:sz w:val="28"/>
                <w:szCs w:val="28"/>
              </w:rPr>
              <w:t>□</w:t>
            </w:r>
            <w:r>
              <w:rPr>
                <w:rFonts w:eastAsia="華康新特明體"/>
                <w:sz w:val="28"/>
                <w:szCs w:val="28"/>
              </w:rPr>
              <w:t>No.</w:t>
            </w:r>
          </w:p>
        </w:tc>
      </w:tr>
      <w:tr w:rsidR="00B01117" w:rsidRPr="00DF22FD" w:rsidTr="00DC1793">
        <w:trPr>
          <w:trHeight w:val="4946"/>
          <w:jc w:val="center"/>
        </w:trPr>
        <w:tc>
          <w:tcPr>
            <w:tcW w:w="10065" w:type="dxa"/>
            <w:gridSpan w:val="4"/>
          </w:tcPr>
          <w:p w:rsidR="00B01117" w:rsidRPr="00CC7F5D" w:rsidRDefault="00B01117" w:rsidP="00DC1793">
            <w:pPr>
              <w:spacing w:line="0" w:lineRule="atLeast"/>
              <w:ind w:leftChars="5" w:left="295" w:hangingChars="101" w:hanging="283"/>
              <w:jc w:val="both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  <w:sz w:val="28"/>
                <w:szCs w:val="28"/>
              </w:rPr>
              <w:t>3</w:t>
            </w:r>
            <w:r>
              <w:rPr>
                <w:rFonts w:eastAsia="華康新特明體"/>
                <w:sz w:val="28"/>
                <w:szCs w:val="28"/>
              </w:rPr>
              <w:t>. Please write down the reasons why you want to participate</w:t>
            </w:r>
            <w:r>
              <w:rPr>
                <w:rFonts w:eastAsia="華康新特明體" w:hint="eastAsia"/>
                <w:sz w:val="28"/>
                <w:szCs w:val="28"/>
              </w:rPr>
              <w:t xml:space="preserve"> in </w:t>
            </w:r>
            <w:r>
              <w:rPr>
                <w:rFonts w:eastAsia="華康新特明體"/>
                <w:sz w:val="28"/>
                <w:szCs w:val="28"/>
              </w:rPr>
              <w:t>this group? What</w:t>
            </w:r>
            <w:r>
              <w:rPr>
                <w:rFonts w:eastAsia="華康新特明體" w:hint="eastAsia"/>
                <w:sz w:val="28"/>
                <w:szCs w:val="28"/>
              </w:rPr>
              <w:t xml:space="preserve"> are </w:t>
            </w:r>
            <w:r>
              <w:rPr>
                <w:rFonts w:eastAsia="華康新特明體"/>
                <w:sz w:val="28"/>
                <w:szCs w:val="28"/>
              </w:rPr>
              <w:t>your expectation</w:t>
            </w:r>
            <w:r>
              <w:rPr>
                <w:rFonts w:eastAsia="華康新特明體" w:hint="eastAsia"/>
                <w:sz w:val="28"/>
                <w:szCs w:val="28"/>
              </w:rPr>
              <w:t>s</w:t>
            </w:r>
            <w:r>
              <w:rPr>
                <w:rFonts w:eastAsia="華康新特明體"/>
                <w:sz w:val="28"/>
                <w:szCs w:val="28"/>
              </w:rPr>
              <w:t xml:space="preserve"> </w:t>
            </w:r>
            <w:r>
              <w:rPr>
                <w:rFonts w:eastAsia="華康新特明體" w:hint="eastAsia"/>
                <w:sz w:val="28"/>
                <w:szCs w:val="28"/>
              </w:rPr>
              <w:t>from</w:t>
            </w:r>
            <w:r>
              <w:rPr>
                <w:rFonts w:eastAsia="華康新特明體"/>
                <w:sz w:val="28"/>
                <w:szCs w:val="28"/>
              </w:rPr>
              <w:t xml:space="preserve"> this group? What do you want to learn from this group experience?</w:t>
            </w:r>
            <w:r>
              <w:rPr>
                <w:rFonts w:eastAsia="華康新特明體" w:hint="eastAsia"/>
                <w:sz w:val="28"/>
                <w:szCs w:val="28"/>
              </w:rPr>
              <w:t xml:space="preserve"> (</w:t>
            </w:r>
            <w:r>
              <w:rPr>
                <w:rFonts w:eastAsia="華康新特明體"/>
                <w:sz w:val="28"/>
                <w:szCs w:val="28"/>
              </w:rPr>
              <w:t>the more you write, the more we understand!</w:t>
            </w:r>
            <w:r>
              <w:rPr>
                <w:rFonts w:eastAsia="華康新特明體" w:hint="eastAsia"/>
                <w:sz w:val="28"/>
                <w:szCs w:val="28"/>
              </w:rPr>
              <w:t>)</w:t>
            </w:r>
          </w:p>
          <w:p w:rsidR="00B01117" w:rsidRPr="00F61F22" w:rsidRDefault="00B01117" w:rsidP="00DC1793">
            <w:pPr>
              <w:spacing w:line="500" w:lineRule="exact"/>
              <w:jc w:val="both"/>
              <w:rPr>
                <w:rFonts w:eastAsia="華康新特明體"/>
                <w:sz w:val="28"/>
                <w:szCs w:val="28"/>
              </w:rPr>
            </w:pPr>
          </w:p>
        </w:tc>
      </w:tr>
      <w:tr w:rsidR="00B01117" w:rsidRPr="00DF22FD" w:rsidTr="00DC1793">
        <w:trPr>
          <w:trHeight w:val="2311"/>
          <w:jc w:val="center"/>
        </w:trPr>
        <w:tc>
          <w:tcPr>
            <w:tcW w:w="2694" w:type="dxa"/>
            <w:vAlign w:val="center"/>
          </w:tcPr>
          <w:p w:rsidR="00B01117" w:rsidRPr="00DF22FD" w:rsidRDefault="00B01117" w:rsidP="00DC1793">
            <w:pPr>
              <w:spacing w:line="500" w:lineRule="exact"/>
              <w:jc w:val="center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/>
                <w:sz w:val="28"/>
                <w:szCs w:val="28"/>
              </w:rPr>
              <w:t>Application</w:t>
            </w:r>
          </w:p>
        </w:tc>
        <w:tc>
          <w:tcPr>
            <w:tcW w:w="7371" w:type="dxa"/>
            <w:gridSpan w:val="3"/>
            <w:vAlign w:val="center"/>
          </w:tcPr>
          <w:p w:rsidR="00B01117" w:rsidRPr="002F2938" w:rsidRDefault="00B01117" w:rsidP="00DC1793">
            <w:pPr>
              <w:numPr>
                <w:ilvl w:val="0"/>
                <w:numId w:val="8"/>
              </w:numPr>
              <w:kinsoku w:val="0"/>
              <w:spacing w:line="0" w:lineRule="atLeast"/>
              <w:ind w:left="482" w:hanging="482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</w:rPr>
              <w:t xml:space="preserve">Please email to </w:t>
            </w:r>
            <w:hyperlink r:id="rId12" w:history="1">
              <w:r>
                <w:rPr>
                  <w:rStyle w:val="a4"/>
                  <w:rFonts w:eastAsia="標楷體"/>
                  <w:kern w:val="0"/>
                </w:rPr>
                <w:t>peisyuan@thu.edu.tw</w:t>
              </w:r>
            </w:hyperlink>
            <w:r>
              <w:rPr>
                <w:rFonts w:eastAsia="華康新特明體"/>
              </w:rPr>
              <w:t xml:space="preserve"> after filling the application form (</w:t>
            </w:r>
            <w:r>
              <w:rPr>
                <w:rFonts w:eastAsia="華康新特明體" w:hint="eastAsia"/>
              </w:rPr>
              <w:t>M</w:t>
            </w:r>
            <w:r>
              <w:rPr>
                <w:rFonts w:eastAsia="華康新特明體"/>
              </w:rPr>
              <w:t xml:space="preserve">s. Pei-Syuan Wu, </w:t>
            </w:r>
            <w:r>
              <w:rPr>
                <w:rFonts w:eastAsia="華康新特明體" w:hint="eastAsia"/>
              </w:rPr>
              <w:t>吳佩璇</w:t>
            </w:r>
            <w:r>
              <w:rPr>
                <w:rFonts w:eastAsia="華康新特明體"/>
              </w:rPr>
              <w:t>). We will contact you with phone or email after receiving your application</w:t>
            </w:r>
            <w:r>
              <w:rPr>
                <w:rFonts w:eastAsia="華康新特明體" w:hint="eastAsia"/>
              </w:rPr>
              <w:t>.</w:t>
            </w:r>
          </w:p>
          <w:p w:rsidR="00B01117" w:rsidRPr="00DF22FD" w:rsidRDefault="00B01117" w:rsidP="00DC1793">
            <w:pPr>
              <w:numPr>
                <w:ilvl w:val="0"/>
                <w:numId w:val="8"/>
              </w:numPr>
              <w:kinsoku w:val="0"/>
              <w:spacing w:before="100" w:beforeAutospacing="1"/>
              <w:ind w:left="488" w:hanging="482"/>
              <w:rPr>
                <w:rFonts w:eastAsia="華康新特明體"/>
                <w:sz w:val="28"/>
                <w:szCs w:val="28"/>
              </w:rPr>
            </w:pPr>
            <w:r>
              <w:rPr>
                <w:rFonts w:eastAsia="華康新特明體" w:hint="eastAsia"/>
              </w:rPr>
              <w:t>P</w:t>
            </w:r>
            <w:r>
              <w:rPr>
                <w:rFonts w:eastAsia="華康新特明體"/>
              </w:rPr>
              <w:t xml:space="preserve">lease contact us if you </w:t>
            </w:r>
            <w:r>
              <w:rPr>
                <w:rFonts w:eastAsia="華康新特明體" w:hint="eastAsia"/>
              </w:rPr>
              <w:t>have</w:t>
            </w:r>
            <w:r>
              <w:rPr>
                <w:rFonts w:eastAsia="華康新特明體"/>
              </w:rPr>
              <w:t xml:space="preserve"> not </w:t>
            </w:r>
            <w:r>
              <w:rPr>
                <w:rFonts w:eastAsia="華康新特明體" w:hint="eastAsia"/>
              </w:rPr>
              <w:t>receiv</w:t>
            </w:r>
            <w:r>
              <w:rPr>
                <w:rFonts w:eastAsia="華康新特明體"/>
              </w:rPr>
              <w:t xml:space="preserve">ed </w:t>
            </w:r>
            <w:r>
              <w:rPr>
                <w:rFonts w:eastAsia="華康新特明體" w:hint="eastAsia"/>
              </w:rPr>
              <w:t xml:space="preserve">any response in a </w:t>
            </w:r>
            <w:r>
              <w:rPr>
                <w:rFonts w:eastAsia="華康新特明體"/>
              </w:rPr>
              <w:t>week after applyin</w:t>
            </w:r>
            <w:r>
              <w:rPr>
                <w:rFonts w:eastAsia="華康新特明體" w:hint="eastAsia"/>
              </w:rPr>
              <w:t>g</w:t>
            </w:r>
            <w:r>
              <w:rPr>
                <w:rFonts w:eastAsia="華康新特明體"/>
              </w:rPr>
              <w:t>. (</w:t>
            </w:r>
            <w:r w:rsidRPr="00DF22FD">
              <w:rPr>
                <w:rFonts w:eastAsia="華康新特明體"/>
              </w:rPr>
              <w:t>04</w:t>
            </w:r>
            <w:r>
              <w:rPr>
                <w:rFonts w:eastAsia="華康新特明體"/>
              </w:rPr>
              <w:t>)</w:t>
            </w:r>
            <w:r w:rsidRPr="00DF22FD">
              <w:rPr>
                <w:rFonts w:eastAsia="華康新特明體"/>
              </w:rPr>
              <w:t>2359-0231</w:t>
            </w:r>
            <w:r>
              <w:rPr>
                <w:rFonts w:eastAsia="華康新特明體" w:hint="eastAsia"/>
              </w:rPr>
              <w:t>#23909</w:t>
            </w:r>
          </w:p>
        </w:tc>
      </w:tr>
    </w:tbl>
    <w:p w:rsidR="00B01117" w:rsidRPr="000D5F77" w:rsidRDefault="00B01117" w:rsidP="00B01117">
      <w:pPr>
        <w:rPr>
          <w:rFonts w:ascii="華康新特明體" w:eastAsia="華康新特明體"/>
          <w:sz w:val="16"/>
        </w:rPr>
      </w:pPr>
    </w:p>
    <w:p w:rsidR="001344B9" w:rsidRPr="000D5F77" w:rsidRDefault="001344B9" w:rsidP="00CF2302">
      <w:pPr>
        <w:spacing w:line="0" w:lineRule="atLeast"/>
        <w:rPr>
          <w:rFonts w:ascii="華康新特明體" w:eastAsia="華康新特明體"/>
          <w:sz w:val="16"/>
        </w:rPr>
      </w:pPr>
      <w:bookmarkStart w:id="0" w:name="_GoBack"/>
      <w:bookmarkEnd w:id="0"/>
    </w:p>
    <w:sectPr w:rsidR="001344B9" w:rsidRPr="000D5F77" w:rsidSect="00CC7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21" w:rsidRDefault="00A80421" w:rsidP="00407F6B">
      <w:r>
        <w:separator/>
      </w:r>
    </w:p>
  </w:endnote>
  <w:endnote w:type="continuationSeparator" w:id="0">
    <w:p w:rsidR="00A80421" w:rsidRDefault="00A80421" w:rsidP="004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21" w:rsidRDefault="00A80421" w:rsidP="00407F6B">
      <w:r>
        <w:separator/>
      </w:r>
    </w:p>
  </w:footnote>
  <w:footnote w:type="continuationSeparator" w:id="0">
    <w:p w:rsidR="00A80421" w:rsidRDefault="00A80421" w:rsidP="0040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199"/>
    <w:multiLevelType w:val="hybridMultilevel"/>
    <w:tmpl w:val="F92A7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36055"/>
    <w:multiLevelType w:val="hybridMultilevel"/>
    <w:tmpl w:val="5B9E1584"/>
    <w:lvl w:ilvl="0" w:tplc="0F1C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3C12171"/>
    <w:multiLevelType w:val="hybridMultilevel"/>
    <w:tmpl w:val="E7A41508"/>
    <w:lvl w:ilvl="0" w:tplc="532E7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78507DC"/>
    <w:multiLevelType w:val="hybridMultilevel"/>
    <w:tmpl w:val="73EC96EE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444CE2"/>
    <w:multiLevelType w:val="hybridMultilevel"/>
    <w:tmpl w:val="6D20E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225D0D"/>
    <w:multiLevelType w:val="hybridMultilevel"/>
    <w:tmpl w:val="C6C0438C"/>
    <w:lvl w:ilvl="0" w:tplc="C7EEA9E0">
      <w:numFmt w:val="bullet"/>
      <w:lvlText w:val="□"/>
      <w:lvlJc w:val="left"/>
      <w:pPr>
        <w:ind w:left="360" w:hanging="360"/>
      </w:pPr>
      <w:rPr>
        <w:rFonts w:ascii="華康新特明體" w:eastAsia="華康新特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BC32F2"/>
    <w:multiLevelType w:val="hybridMultilevel"/>
    <w:tmpl w:val="4C70F604"/>
    <w:lvl w:ilvl="0" w:tplc="545E2850">
      <w:start w:val="1"/>
      <w:numFmt w:val="bullet"/>
      <w:lvlText w:val="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DD778D5"/>
    <w:multiLevelType w:val="hybridMultilevel"/>
    <w:tmpl w:val="9F7278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663F66"/>
    <w:multiLevelType w:val="hybridMultilevel"/>
    <w:tmpl w:val="96DCE6E8"/>
    <w:lvl w:ilvl="0" w:tplc="F59A9DD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AF"/>
    <w:rsid w:val="000120E0"/>
    <w:rsid w:val="0006768D"/>
    <w:rsid w:val="00084FAB"/>
    <w:rsid w:val="000D5F77"/>
    <w:rsid w:val="000E096A"/>
    <w:rsid w:val="000E16C2"/>
    <w:rsid w:val="000E1E64"/>
    <w:rsid w:val="000E454D"/>
    <w:rsid w:val="000E757D"/>
    <w:rsid w:val="001118ED"/>
    <w:rsid w:val="0011245A"/>
    <w:rsid w:val="0013048E"/>
    <w:rsid w:val="001344B9"/>
    <w:rsid w:val="00152D57"/>
    <w:rsid w:val="00191445"/>
    <w:rsid w:val="00286E1B"/>
    <w:rsid w:val="002875D9"/>
    <w:rsid w:val="002A08EA"/>
    <w:rsid w:val="002A3EAF"/>
    <w:rsid w:val="002B3443"/>
    <w:rsid w:val="002D5D06"/>
    <w:rsid w:val="002F15F7"/>
    <w:rsid w:val="002F2938"/>
    <w:rsid w:val="00323E84"/>
    <w:rsid w:val="00352F35"/>
    <w:rsid w:val="00357FA8"/>
    <w:rsid w:val="0036551D"/>
    <w:rsid w:val="003707D5"/>
    <w:rsid w:val="0037111D"/>
    <w:rsid w:val="003B260F"/>
    <w:rsid w:val="003C187A"/>
    <w:rsid w:val="003E5C57"/>
    <w:rsid w:val="003F28A3"/>
    <w:rsid w:val="00407F6B"/>
    <w:rsid w:val="004358F4"/>
    <w:rsid w:val="00450E35"/>
    <w:rsid w:val="004667D2"/>
    <w:rsid w:val="00471C5C"/>
    <w:rsid w:val="00475F4B"/>
    <w:rsid w:val="0050145B"/>
    <w:rsid w:val="005034E9"/>
    <w:rsid w:val="00524BA6"/>
    <w:rsid w:val="00526719"/>
    <w:rsid w:val="00534384"/>
    <w:rsid w:val="005A06DC"/>
    <w:rsid w:val="005A435F"/>
    <w:rsid w:val="005C0A46"/>
    <w:rsid w:val="005C102E"/>
    <w:rsid w:val="005C15A8"/>
    <w:rsid w:val="005C31F8"/>
    <w:rsid w:val="005D345D"/>
    <w:rsid w:val="005F447D"/>
    <w:rsid w:val="006102E1"/>
    <w:rsid w:val="00640AC4"/>
    <w:rsid w:val="00694387"/>
    <w:rsid w:val="006E5D7C"/>
    <w:rsid w:val="006F272C"/>
    <w:rsid w:val="00781E7C"/>
    <w:rsid w:val="0080306D"/>
    <w:rsid w:val="00824F07"/>
    <w:rsid w:val="00861D1C"/>
    <w:rsid w:val="008F4530"/>
    <w:rsid w:val="00913C21"/>
    <w:rsid w:val="00913E86"/>
    <w:rsid w:val="0097309B"/>
    <w:rsid w:val="0098476C"/>
    <w:rsid w:val="009C22B4"/>
    <w:rsid w:val="009C5A4B"/>
    <w:rsid w:val="00A20578"/>
    <w:rsid w:val="00A26920"/>
    <w:rsid w:val="00A3726C"/>
    <w:rsid w:val="00A50256"/>
    <w:rsid w:val="00A52B92"/>
    <w:rsid w:val="00A6351B"/>
    <w:rsid w:val="00A80421"/>
    <w:rsid w:val="00A80FBA"/>
    <w:rsid w:val="00A91578"/>
    <w:rsid w:val="00AA0C24"/>
    <w:rsid w:val="00AC5473"/>
    <w:rsid w:val="00AD4842"/>
    <w:rsid w:val="00AE6598"/>
    <w:rsid w:val="00B00C10"/>
    <w:rsid w:val="00B01117"/>
    <w:rsid w:val="00B364F7"/>
    <w:rsid w:val="00B667AE"/>
    <w:rsid w:val="00B84B85"/>
    <w:rsid w:val="00C054BC"/>
    <w:rsid w:val="00C11D63"/>
    <w:rsid w:val="00C244D5"/>
    <w:rsid w:val="00C27ADC"/>
    <w:rsid w:val="00C519D1"/>
    <w:rsid w:val="00C77231"/>
    <w:rsid w:val="00C96BF4"/>
    <w:rsid w:val="00CA213C"/>
    <w:rsid w:val="00CA4F65"/>
    <w:rsid w:val="00CB7EE9"/>
    <w:rsid w:val="00CC1492"/>
    <w:rsid w:val="00CC7F5D"/>
    <w:rsid w:val="00CD1FB9"/>
    <w:rsid w:val="00CE0A03"/>
    <w:rsid w:val="00CE1E0B"/>
    <w:rsid w:val="00CF2302"/>
    <w:rsid w:val="00D10D3C"/>
    <w:rsid w:val="00D3778C"/>
    <w:rsid w:val="00D45A53"/>
    <w:rsid w:val="00D46D96"/>
    <w:rsid w:val="00D60E35"/>
    <w:rsid w:val="00D622FD"/>
    <w:rsid w:val="00D6401F"/>
    <w:rsid w:val="00D94DB8"/>
    <w:rsid w:val="00DC0185"/>
    <w:rsid w:val="00DC4665"/>
    <w:rsid w:val="00DD4D77"/>
    <w:rsid w:val="00DE4F8F"/>
    <w:rsid w:val="00DF22FD"/>
    <w:rsid w:val="00DF46BE"/>
    <w:rsid w:val="00E2530A"/>
    <w:rsid w:val="00E34D50"/>
    <w:rsid w:val="00E53118"/>
    <w:rsid w:val="00E853D1"/>
    <w:rsid w:val="00EA6822"/>
    <w:rsid w:val="00EB1F5A"/>
    <w:rsid w:val="00EF6C20"/>
    <w:rsid w:val="00F43B7E"/>
    <w:rsid w:val="00F52EFA"/>
    <w:rsid w:val="00F61F22"/>
    <w:rsid w:val="00F92194"/>
    <w:rsid w:val="00F94EA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320647A-CC18-4DBE-B272-8589A58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57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locked/>
    <w:rsid w:val="00407F6B"/>
    <w:rPr>
      <w:rFonts w:cs="Times New Roman"/>
      <w:kern w:val="2"/>
    </w:rPr>
  </w:style>
  <w:style w:type="paragraph" w:styleId="a7">
    <w:name w:val="footer"/>
    <w:basedOn w:val="a"/>
    <w:link w:val="a8"/>
    <w:rsid w:val="00407F6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locked/>
    <w:rsid w:val="00407F6B"/>
    <w:rPr>
      <w:rFonts w:cs="Times New Roman"/>
      <w:kern w:val="2"/>
    </w:rPr>
  </w:style>
  <w:style w:type="character" w:styleId="a9">
    <w:name w:val="Placeholder Text"/>
    <w:uiPriority w:val="99"/>
    <w:semiHidden/>
    <w:rsid w:val="00DF22FD"/>
    <w:rPr>
      <w:color w:val="808080"/>
    </w:rPr>
  </w:style>
  <w:style w:type="paragraph" w:styleId="aa">
    <w:name w:val="Balloon Text"/>
    <w:basedOn w:val="a"/>
    <w:link w:val="ab"/>
    <w:rsid w:val="00DF22FD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DF22FD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D1C"/>
    <w:pPr>
      <w:ind w:leftChars="200" w:left="480"/>
    </w:pPr>
  </w:style>
  <w:style w:type="character" w:customStyle="1" w:styleId="ad">
    <w:name w:val="未解析的提及項目"/>
    <w:uiPriority w:val="99"/>
    <w:semiHidden/>
    <w:unhideWhenUsed/>
    <w:rsid w:val="009C2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isyuan@th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peisyuan@t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93D8-EBE0-4166-A7DF-A612DEFF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thu</Company>
  <LinksUpToDate>false</LinksUpToDate>
  <CharactersWithSpaces>1415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mailto:chihyu1990@thu.edu.tw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學生諮商中心99學年第2學期《團體系列報名表》</dc:title>
  <dc:subject/>
  <dc:creator>林莉芳</dc:creator>
  <cp:keywords/>
  <cp:lastModifiedBy>User</cp:lastModifiedBy>
  <cp:revision>2</cp:revision>
  <cp:lastPrinted>2018-08-16T02:10:00Z</cp:lastPrinted>
  <dcterms:created xsi:type="dcterms:W3CDTF">2018-09-03T07:15:00Z</dcterms:created>
  <dcterms:modified xsi:type="dcterms:W3CDTF">2018-09-03T07:15:00Z</dcterms:modified>
</cp:coreProperties>
</file>